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58" w:rsidRPr="00D2220E" w:rsidRDefault="001113F8" w:rsidP="001113F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2220E">
        <w:rPr>
          <w:rFonts w:ascii="Times New Roman" w:hAnsi="Times New Roman" w:cs="Times New Roman"/>
          <w:b/>
          <w:i/>
          <w:sz w:val="40"/>
          <w:szCs w:val="40"/>
        </w:rPr>
        <w:t>Массовая доля растворенного вещества в растворе</w:t>
      </w:r>
    </w:p>
    <w:p w:rsidR="001113F8" w:rsidRDefault="001113F8" w:rsidP="001113F8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Cambria Math" w:hAnsi="Cambria Math" w:cs="Times New Roman"/>
              <w:sz w:val="32"/>
              <w:szCs w:val="32"/>
            </w:rPr>
            <m:t>ω</m:t>
          </m:r>
          <w:bookmarkStart w:id="0" w:name="_GoBack"/>
          <w:bookmarkEnd w:id="0"/>
          <m:r>
            <m:rPr>
              <m:nor/>
            </m:rPr>
            <w:rPr>
              <w:rFonts w:ascii="Cambria Math" w:hAnsi="Cambria Math" w:cs="Times New Roman"/>
              <w:sz w:val="20"/>
              <w:szCs w:val="20"/>
            </w:rPr>
            <m:t>р.в</m:t>
          </m:r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mр.в.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р-ра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·100%</m:t>
          </m:r>
        </m:oMath>
      </m:oMathPara>
    </w:p>
    <w:p w:rsidR="001113F8" w:rsidRDefault="001113F8" w:rsidP="001113F8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1113F8" w:rsidRPr="001113F8" w:rsidRDefault="001113F8" w:rsidP="001113F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Cambria Math" w:hAnsi="Cambria Math" w:cs="Times New Roman"/>
            <w:sz w:val="32"/>
            <w:szCs w:val="32"/>
          </w:rPr>
          <m:t>ωр.в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 - </w:t>
      </w:r>
      <w:r w:rsidRPr="001113F8">
        <w:rPr>
          <w:rFonts w:ascii="Times New Roman" w:eastAsiaTheme="minorEastAsia" w:hAnsi="Times New Roman" w:cs="Times New Roman"/>
          <w:sz w:val="24"/>
          <w:szCs w:val="24"/>
        </w:rPr>
        <w:t>массовая доля растворенного вещества в растворе</w:t>
      </w:r>
    </w:p>
    <w:p w:rsidR="001113F8" w:rsidRPr="001113F8" w:rsidRDefault="001113F8" w:rsidP="001113F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32"/>
            <w:szCs w:val="32"/>
          </w:rPr>
          <m:t>mр.в.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w:r w:rsidRPr="001113F8">
        <w:rPr>
          <w:rFonts w:ascii="Times New Roman" w:eastAsiaTheme="minorEastAsia" w:hAnsi="Times New Roman" w:cs="Times New Roman"/>
          <w:sz w:val="24"/>
          <w:szCs w:val="24"/>
        </w:rPr>
        <w:t>масса растворенного вещества</w:t>
      </w:r>
    </w:p>
    <w:p w:rsidR="001113F8" w:rsidRDefault="001113F8" w:rsidP="001113F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32"/>
            <w:szCs w:val="32"/>
            <w:lang w:val="en-US"/>
          </w:rPr>
          <m:t>m</m:t>
        </m:r>
        <m:r>
          <w:rPr>
            <w:rFonts w:ascii="Cambria Math" w:hAnsi="Cambria Math" w:cs="Times New Roman"/>
            <w:sz w:val="32"/>
            <w:szCs w:val="32"/>
          </w:rPr>
          <m:t>р-ра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w:r w:rsidRPr="001113F8">
        <w:rPr>
          <w:rFonts w:ascii="Times New Roman" w:eastAsiaTheme="minorEastAsia" w:hAnsi="Times New Roman" w:cs="Times New Roman"/>
          <w:sz w:val="24"/>
          <w:szCs w:val="24"/>
        </w:rPr>
        <w:t>масса раствора</w:t>
      </w:r>
    </w:p>
    <w:p w:rsidR="00A005AC" w:rsidRDefault="00A005AC" w:rsidP="001113F8">
      <w:pPr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р-</w:t>
      </w:r>
      <w:proofErr w:type="spellStart"/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р.в.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растворителя</w:t>
      </w:r>
    </w:p>
    <w:p w:rsidR="00A005AC" w:rsidRDefault="00B97F84" w:rsidP="001113F8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V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den>
          </m:f>
        </m:oMath>
      </m:oMathPara>
    </w:p>
    <w:p w:rsidR="00B97F84" w:rsidRPr="00B97F84" w:rsidRDefault="00B97F84" w:rsidP="00B97F84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 = V ·ρ</w:t>
      </w:r>
    </w:p>
    <w:p w:rsidR="00A005AC" w:rsidRPr="00A005AC" w:rsidRDefault="00A005AC" w:rsidP="00A005AC">
      <w:pPr>
        <w:pStyle w:val="a6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 сливании двух растворов, содержащих одно и то же растворенное вещество</w:t>
      </w:r>
    </w:p>
    <w:p w:rsidR="00A005AC" w:rsidRPr="00A005AC" w:rsidRDefault="001113F8" w:rsidP="001113F8">
      <w:pPr>
        <w:jc w:val="both"/>
        <w:rPr>
          <w:rFonts w:ascii="Times New Roman" w:hAnsi="Times New Roman" w:cs="Times New Roman"/>
          <w:sz w:val="24"/>
          <w:szCs w:val="24"/>
        </w:rPr>
      </w:pPr>
      <w:r w:rsidRPr="001113F8">
        <w:rPr>
          <w:rFonts w:ascii="Times New Roman" w:eastAsiaTheme="minorEastAsia" w:hAnsi="Times New Roman" w:cs="Times New Roman"/>
          <w:sz w:val="24"/>
          <w:szCs w:val="24"/>
        </w:rPr>
        <w:t xml:space="preserve"> ω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1113F8">
        <w:rPr>
          <w:rFonts w:ascii="Times New Roman" w:eastAsiaTheme="minorEastAsia" w:hAnsi="Times New Roman" w:cs="Times New Roman"/>
          <w:sz w:val="24"/>
          <w:szCs w:val="24"/>
        </w:rPr>
        <w:t>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A005AC" w:rsidRPr="001113F8">
        <w:rPr>
          <w:rFonts w:ascii="Times New Roman" w:eastAsiaTheme="minorEastAsia" w:hAnsi="Times New Roman" w:cs="Times New Roman"/>
          <w:sz w:val="24"/>
          <w:szCs w:val="24"/>
        </w:rPr>
        <w:t>ω</w:t>
      </w:r>
      <w:r w:rsidR="00A005AC"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="00A005AC" w:rsidRPr="00A005A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A005AC"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A005AC"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A005AC"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A005AC" w:rsidRPr="00A005A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113F8" w:rsidRPr="00A005AC" w:rsidRDefault="00A005AC" w:rsidP="00A005A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добавлении к раствору воды ω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005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005AC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A005AC" w:rsidRPr="00A005AC" w:rsidRDefault="00A005AC" w:rsidP="00A005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05AC">
        <w:rPr>
          <w:rFonts w:ascii="Times New Roman" w:eastAsiaTheme="minorEastAsia" w:hAnsi="Times New Roman" w:cs="Times New Roman"/>
          <w:sz w:val="24"/>
          <w:szCs w:val="24"/>
        </w:rPr>
        <w:t>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+ 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= 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) → 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+ 0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= 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005AC" w:rsidRPr="00A005AC" w:rsidRDefault="00A005AC" w:rsidP="00A005A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05AC" w:rsidRDefault="00A005AC" w:rsidP="00A005A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выпаривании раствора (при выпаривании воды)</w:t>
      </w:r>
    </w:p>
    <w:p w:rsidR="00A005AC" w:rsidRDefault="00A005AC" w:rsidP="00A005AC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05AC">
        <w:rPr>
          <w:rFonts w:ascii="Times New Roman" w:eastAsiaTheme="minorEastAsia" w:hAnsi="Times New Roman" w:cs="Times New Roman"/>
          <w:sz w:val="24"/>
          <w:szCs w:val="24"/>
        </w:rPr>
        <w:t>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= 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) → 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0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= 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005AC" w:rsidRDefault="00A005AC" w:rsidP="00A005AC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005AC" w:rsidRPr="00A005AC" w:rsidRDefault="00A005AC" w:rsidP="00A005A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добавлении твердой соли (не раствора), ω (соли)</w:t>
      </w:r>
      <w:r w:rsidRPr="00A005A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005AC" w:rsidRPr="00A005AC" w:rsidRDefault="00A005AC" w:rsidP="00A005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05AC">
        <w:rPr>
          <w:rFonts w:ascii="Times New Roman" w:eastAsiaTheme="minorEastAsia" w:hAnsi="Times New Roman" w:cs="Times New Roman"/>
          <w:sz w:val="24"/>
          <w:szCs w:val="24"/>
        </w:rPr>
        <w:t>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+ 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= 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) → 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= ω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A005AC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A0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A005A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005AC" w:rsidRDefault="00A005AC" w:rsidP="00A005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005AC" w:rsidRPr="00A005AC" w:rsidRDefault="00A005AC" w:rsidP="00A005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005AC" w:rsidRPr="00A005AC" w:rsidRDefault="00A005AC" w:rsidP="00A005AC">
      <w:pPr>
        <w:ind w:firstLine="708"/>
      </w:pPr>
    </w:p>
    <w:sectPr w:rsidR="00A005AC" w:rsidRPr="00A005AC" w:rsidSect="0038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F5AAB"/>
    <w:multiLevelType w:val="hybridMultilevel"/>
    <w:tmpl w:val="774A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3F8"/>
    <w:rsid w:val="001113F8"/>
    <w:rsid w:val="00381258"/>
    <w:rsid w:val="00A005AC"/>
    <w:rsid w:val="00B97F84"/>
    <w:rsid w:val="00D2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DB003-AC52-4C2B-8D71-C815C4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13F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1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2011-11-13T05:55:00Z</cp:lastPrinted>
  <dcterms:created xsi:type="dcterms:W3CDTF">2011-11-13T05:29:00Z</dcterms:created>
  <dcterms:modified xsi:type="dcterms:W3CDTF">2019-04-06T15:55:00Z</dcterms:modified>
</cp:coreProperties>
</file>