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A2" w:rsidRPr="004C02A2" w:rsidRDefault="004C02A2" w:rsidP="004C0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C02A2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Классификация неорганических веществ.</w:t>
      </w:r>
    </w:p>
    <w:p w:rsidR="004C02A2" w:rsidRPr="00A123B8" w:rsidRDefault="004C02A2" w:rsidP="004C02A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u w:val="single"/>
        </w:rPr>
      </w:pPr>
      <w:r w:rsidRPr="00A123B8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321A213" wp14:editId="3C535A17">
            <wp:extent cx="6186115" cy="8476091"/>
            <wp:effectExtent l="0" t="0" r="5715" b="127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33" cy="847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A2" w:rsidRDefault="004C02A2" w:rsidP="004C02A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C02A2" w:rsidRPr="00723734" w:rsidRDefault="004C02A2" w:rsidP="004C02A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373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Оксиды</w:t>
      </w:r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 – соединения элементов с кислородом, степень окисления кислорода в оксидах всегда равна -2.</w:t>
      </w:r>
    </w:p>
    <w:p w:rsidR="004C02A2" w:rsidRPr="00723734" w:rsidRDefault="004C02A2" w:rsidP="004C02A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373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Оснóвные</w:t>
      </w:r>
      <w:proofErr w:type="spellEnd"/>
      <w:r w:rsidRPr="0072373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72373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оксиды</w:t>
      </w:r>
      <w:r w:rsidRPr="00723734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723734">
        <w:rPr>
          <w:rFonts w:ascii="Times New Roman" w:eastAsia="Calibri" w:hAnsi="Times New Roman" w:cs="Times New Roman"/>
          <w:sz w:val="28"/>
          <w:szCs w:val="28"/>
        </w:rPr>
        <w:t>образуют</w:t>
      </w:r>
      <w:proofErr w:type="gramEnd"/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 типичные металлы со С.О. +1,+2 (Li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O, </w:t>
      </w:r>
      <w:proofErr w:type="spellStart"/>
      <w:r w:rsidRPr="00723734">
        <w:rPr>
          <w:rFonts w:ascii="Times New Roman" w:eastAsia="Calibri" w:hAnsi="Times New Roman" w:cs="Times New Roman"/>
          <w:sz w:val="28"/>
          <w:szCs w:val="28"/>
        </w:rPr>
        <w:t>MgO</w:t>
      </w:r>
      <w:proofErr w:type="spellEnd"/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3734">
        <w:rPr>
          <w:rFonts w:ascii="Times New Roman" w:eastAsia="Calibri" w:hAnsi="Times New Roman" w:cs="Times New Roman"/>
          <w:sz w:val="28"/>
          <w:szCs w:val="28"/>
        </w:rPr>
        <w:t>СаО,CuO</w:t>
      </w:r>
      <w:proofErr w:type="spellEnd"/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 и др.).</w:t>
      </w:r>
    </w:p>
    <w:p w:rsidR="004C02A2" w:rsidRPr="00723734" w:rsidRDefault="004C02A2" w:rsidP="004C02A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734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Кислотные оксиды</w:t>
      </w:r>
      <w:r w:rsidRPr="007237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23734">
        <w:rPr>
          <w:rFonts w:ascii="Times New Roman" w:eastAsia="Calibri" w:hAnsi="Times New Roman" w:cs="Times New Roman"/>
          <w:sz w:val="28"/>
          <w:szCs w:val="28"/>
        </w:rPr>
        <w:t>образуют неметаллы со С.О. более +2 и металлы со С.О. от +5 до +7 (SO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>, SeO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>, Р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>O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723734">
        <w:rPr>
          <w:rFonts w:ascii="Times New Roman" w:eastAsia="Calibri" w:hAnsi="Times New Roman" w:cs="Times New Roman"/>
          <w:sz w:val="28"/>
          <w:szCs w:val="28"/>
        </w:rPr>
        <w:t>, As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>O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23734">
        <w:rPr>
          <w:rFonts w:ascii="Times New Roman" w:eastAsia="Calibri" w:hAnsi="Times New Roman" w:cs="Times New Roman"/>
          <w:sz w:val="28"/>
          <w:szCs w:val="28"/>
        </w:rPr>
        <w:t>, СO</w:t>
      </w:r>
      <w:proofErr w:type="gramStart"/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>,SiO</w:t>
      </w:r>
      <w:proofErr w:type="gramEnd"/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 , CrO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 и Mn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>O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7</w:t>
      </w:r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723734">
        <w:rPr>
          <w:rFonts w:ascii="Times New Roman" w:eastAsia="Calibri" w:hAnsi="Times New Roman" w:cs="Times New Roman"/>
          <w:i/>
          <w:sz w:val="28"/>
          <w:szCs w:val="28"/>
        </w:rPr>
        <w:t>Исключение: у оксидов NO</w:t>
      </w:r>
      <w:r w:rsidRPr="00723734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i/>
          <w:sz w:val="28"/>
          <w:szCs w:val="28"/>
        </w:rPr>
        <w:t xml:space="preserve"> и ClO</w:t>
      </w:r>
      <w:r w:rsidRPr="00723734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i/>
          <w:sz w:val="28"/>
          <w:szCs w:val="28"/>
        </w:rPr>
        <w:t xml:space="preserve"> нет соответствующих кислотных гидроксидов, но их считают кислотными.</w:t>
      </w:r>
    </w:p>
    <w:p w:rsidR="004C02A2" w:rsidRPr="00723734" w:rsidRDefault="004C02A2" w:rsidP="004C02A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73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Амфотерные оксиды</w:t>
      </w:r>
      <w:r w:rsidRPr="007237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23734">
        <w:rPr>
          <w:rFonts w:ascii="Times New Roman" w:eastAsia="Calibri" w:hAnsi="Times New Roman" w:cs="Times New Roman"/>
          <w:sz w:val="28"/>
          <w:szCs w:val="28"/>
        </w:rPr>
        <w:t>образованы амфотерными металлами со С.О. +</w:t>
      </w:r>
      <w:proofErr w:type="gramStart"/>
      <w:r w:rsidRPr="00723734">
        <w:rPr>
          <w:rFonts w:ascii="Times New Roman" w:eastAsia="Calibri" w:hAnsi="Times New Roman" w:cs="Times New Roman"/>
          <w:sz w:val="28"/>
          <w:szCs w:val="28"/>
        </w:rPr>
        <w:t>2,+</w:t>
      </w:r>
      <w:proofErr w:type="gramEnd"/>
      <w:r w:rsidRPr="00723734">
        <w:rPr>
          <w:rFonts w:ascii="Times New Roman" w:eastAsia="Calibri" w:hAnsi="Times New Roman" w:cs="Times New Roman"/>
          <w:sz w:val="28"/>
          <w:szCs w:val="28"/>
        </w:rPr>
        <w:t>3,+4 (</w:t>
      </w:r>
      <w:proofErr w:type="spellStart"/>
      <w:r w:rsidRPr="00723734">
        <w:rPr>
          <w:rFonts w:ascii="Times New Roman" w:eastAsia="Calibri" w:hAnsi="Times New Roman" w:cs="Times New Roman"/>
          <w:sz w:val="28"/>
          <w:szCs w:val="28"/>
        </w:rPr>
        <w:t>BeO</w:t>
      </w:r>
      <w:proofErr w:type="spellEnd"/>
      <w:r w:rsidRPr="00723734">
        <w:rPr>
          <w:rFonts w:ascii="Times New Roman" w:eastAsia="Calibri" w:hAnsi="Times New Roman" w:cs="Times New Roman"/>
          <w:sz w:val="28"/>
          <w:szCs w:val="28"/>
        </w:rPr>
        <w:t>, Cr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>O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3734">
        <w:rPr>
          <w:rFonts w:ascii="Times New Roman" w:eastAsia="Calibri" w:hAnsi="Times New Roman" w:cs="Times New Roman"/>
          <w:sz w:val="28"/>
          <w:szCs w:val="28"/>
        </w:rPr>
        <w:t>ZnO</w:t>
      </w:r>
      <w:proofErr w:type="spellEnd"/>
      <w:r w:rsidRPr="00723734">
        <w:rPr>
          <w:rFonts w:ascii="Times New Roman" w:eastAsia="Calibri" w:hAnsi="Times New Roman" w:cs="Times New Roman"/>
          <w:sz w:val="28"/>
          <w:szCs w:val="28"/>
        </w:rPr>
        <w:t>, Al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>O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23734">
        <w:rPr>
          <w:rFonts w:ascii="Times New Roman" w:eastAsia="Calibri" w:hAnsi="Times New Roman" w:cs="Times New Roman"/>
          <w:sz w:val="28"/>
          <w:szCs w:val="28"/>
        </w:rPr>
        <w:t>, GeO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>, SnO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 и РЬО).</w:t>
      </w:r>
    </w:p>
    <w:p w:rsidR="004C02A2" w:rsidRDefault="004C02A2" w:rsidP="004C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73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Несолеобразующие оксиды</w:t>
      </w:r>
      <w:r w:rsidRPr="007237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23734">
        <w:rPr>
          <w:rFonts w:ascii="Times New Roman" w:eastAsia="Calibri" w:hAnsi="Times New Roman" w:cs="Times New Roman"/>
          <w:sz w:val="28"/>
          <w:szCs w:val="28"/>
        </w:rPr>
        <w:t>– оксиды неметаллов со С.О.+</w:t>
      </w:r>
      <w:proofErr w:type="gramStart"/>
      <w:r w:rsidRPr="00723734">
        <w:rPr>
          <w:rFonts w:ascii="Times New Roman" w:eastAsia="Calibri" w:hAnsi="Times New Roman" w:cs="Times New Roman"/>
          <w:sz w:val="28"/>
          <w:szCs w:val="28"/>
        </w:rPr>
        <w:t>1,+</w:t>
      </w:r>
      <w:proofErr w:type="gramEnd"/>
      <w:r w:rsidRPr="00723734">
        <w:rPr>
          <w:rFonts w:ascii="Times New Roman" w:eastAsia="Calibri" w:hAnsi="Times New Roman" w:cs="Times New Roman"/>
          <w:sz w:val="28"/>
          <w:szCs w:val="28"/>
        </w:rPr>
        <w:t>2 (СО, NO, N</w:t>
      </w:r>
      <w:r w:rsidRPr="0072373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O, </w:t>
      </w:r>
      <w:proofErr w:type="spellStart"/>
      <w:r w:rsidRPr="00723734">
        <w:rPr>
          <w:rFonts w:ascii="Times New Roman" w:eastAsia="Calibri" w:hAnsi="Times New Roman" w:cs="Times New Roman"/>
          <w:sz w:val="28"/>
          <w:szCs w:val="28"/>
        </w:rPr>
        <w:t>SiO</w:t>
      </w:r>
      <w:proofErr w:type="spellEnd"/>
      <w:r w:rsidRPr="0072373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C02A2" w:rsidRPr="00723734" w:rsidRDefault="004C02A2" w:rsidP="004C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2A2" w:rsidRPr="00723734" w:rsidRDefault="004C02A2" w:rsidP="004C02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373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Основания</w:t>
      </w:r>
      <w:r w:rsidRPr="0072373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7237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осно́вные</w:t>
      </w:r>
      <w:proofErr w:type="spellEnd"/>
      <w:r w:rsidRPr="007237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hyperlink r:id="rId6" w:tooltip="Гидроксиды" w:history="1">
        <w:proofErr w:type="spellStart"/>
        <w:r w:rsidRPr="00723734">
          <w:rPr>
            <w:rFonts w:ascii="Times New Roman" w:eastAsia="Calibri" w:hAnsi="Times New Roman" w:cs="Times New Roman"/>
            <w:b/>
            <w:i/>
            <w:iCs/>
            <w:color w:val="0000FF"/>
            <w:sz w:val="28"/>
            <w:szCs w:val="28"/>
            <w:u w:val="single"/>
          </w:rPr>
          <w:t>гидрокси́ды</w:t>
        </w:r>
        <w:proofErr w:type="spellEnd"/>
      </w:hyperlink>
      <w:r w:rsidRPr="00723734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72373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— сложные вещества, которые состоят из иона </w:t>
      </w:r>
      <w:hyperlink r:id="rId7" w:tooltip="Металлы" w:history="1">
        <w:r w:rsidRPr="0072373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металла</w:t>
        </w:r>
      </w:hyperlink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 (или иона </w:t>
      </w:r>
      <w:hyperlink r:id="rId8" w:tooltip="Аммоний" w:history="1">
        <w:r w:rsidRPr="0072373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аммония</w:t>
        </w:r>
      </w:hyperlink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hyperlink r:id="rId9" w:tooltip="Гидроксильная группа" w:history="1">
        <w:proofErr w:type="spellStart"/>
        <w:r w:rsidRPr="0072373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гидроксогруппы</w:t>
        </w:r>
        <w:proofErr w:type="spellEnd"/>
      </w:hyperlink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 (-OH).</w:t>
      </w:r>
    </w:p>
    <w:p w:rsidR="004C02A2" w:rsidRPr="00723734" w:rsidRDefault="004C02A2" w:rsidP="004C02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73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Кислотные гидроксиды (кислоты)</w:t>
      </w:r>
      <w:r w:rsidRPr="007237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23734">
        <w:rPr>
          <w:rFonts w:ascii="Times New Roman" w:eastAsia="Calibri" w:hAnsi="Times New Roman" w:cs="Times New Roman"/>
          <w:sz w:val="28"/>
          <w:szCs w:val="28"/>
        </w:rPr>
        <w:t>-  сложные вещества, которые состоят из атомов водорода и кислотного остатка.</w:t>
      </w:r>
    </w:p>
    <w:p w:rsidR="004C02A2" w:rsidRDefault="004C02A2" w:rsidP="004C02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73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Амфотерные гидроксиды</w:t>
      </w:r>
      <w:r w:rsidRPr="007237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23734">
        <w:rPr>
          <w:rFonts w:ascii="Times New Roman" w:eastAsia="Calibri" w:hAnsi="Times New Roman" w:cs="Times New Roman"/>
          <w:sz w:val="28"/>
          <w:szCs w:val="28"/>
        </w:rPr>
        <w:t xml:space="preserve">образованы элементами с амфотерными свойствами. </w:t>
      </w:r>
    </w:p>
    <w:p w:rsidR="004C02A2" w:rsidRPr="00723734" w:rsidRDefault="004C02A2" w:rsidP="004C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2A2" w:rsidRPr="00723734" w:rsidRDefault="004C02A2" w:rsidP="004C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Соли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сложные вещества, образованные атомами металлов, соединёнными с кислотными остатками.</w:t>
      </w:r>
    </w:p>
    <w:p w:rsidR="004C02A2" w:rsidRPr="00723734" w:rsidRDefault="004C02A2" w:rsidP="004C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Средние (нормальные) соли</w:t>
      </w:r>
      <w:r w:rsidRPr="00723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все атомы водорода в молекулах </w:t>
      </w:r>
      <w:hyperlink r:id="rId10" w:tooltip="Кислота" w:history="1">
        <w:r w:rsidRPr="00723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кислоты</w:t>
        </w:r>
      </w:hyperlink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замещены на </w:t>
      </w:r>
      <w:hyperlink r:id="rId11" w:tooltip="Атом" w:history="1">
        <w:r w:rsidRPr="00723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атомы</w:t>
        </w:r>
      </w:hyperlink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металла. </w:t>
      </w:r>
    </w:p>
    <w:p w:rsidR="004C02A2" w:rsidRPr="00723734" w:rsidRDefault="004C02A2" w:rsidP="004C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Кислые соли" w:history="1">
        <w:r w:rsidRPr="00723734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Кислые соли</w:t>
        </w:r>
      </w:hyperlink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атомы водорода в кислоте замещены атомами металла частично. Они получаются при нейтрализации основания избытком кислоты. Чтобы правильно назвать </w:t>
      </w:r>
      <w:r w:rsidRPr="007237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кислую соль,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к названию нормальной соли прибавить приставку </w:t>
      </w:r>
      <w:proofErr w:type="spellStart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proofErr w:type="spellEnd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или </w:t>
      </w:r>
      <w:proofErr w:type="spellStart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</w:t>
      </w:r>
      <w:proofErr w:type="spellEnd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зависимости от числа атомов водорода, входящих в состав кислой соли. </w:t>
      </w:r>
    </w:p>
    <w:p w:rsidR="004C02A2" w:rsidRPr="00723734" w:rsidRDefault="004C02A2" w:rsidP="004C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KHCO</w:t>
      </w:r>
      <w:r w:rsidRPr="007237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гидрокарбонат калия, КH</w:t>
      </w:r>
      <w:r w:rsidRPr="007237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PO</w:t>
      </w:r>
      <w:r w:rsidRPr="007237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дигидроортофосфат</w:t>
      </w:r>
      <w:proofErr w:type="spellEnd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калия</w:t>
      </w:r>
    </w:p>
    <w:p w:rsidR="004C02A2" w:rsidRPr="00723734" w:rsidRDefault="004C02A2" w:rsidP="004C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что кислые соли могут образовывать двух и более основные кислоты, как кислородсодержащие, так и бескислородные кислоты.</w:t>
      </w:r>
    </w:p>
    <w:p w:rsidR="004C02A2" w:rsidRPr="00723734" w:rsidRDefault="004C02A2" w:rsidP="004C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37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Осно́вные</w:t>
      </w:r>
      <w:proofErr w:type="spellEnd"/>
      <w:r w:rsidRPr="007237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соли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гидроксогруппы</w:t>
      </w:r>
      <w:proofErr w:type="spellEnd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(OH</w:t>
      </w:r>
      <w:r w:rsidRPr="007237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частично замещены кислотными остатками. Чтобы назвать </w:t>
      </w:r>
      <w:r w:rsidRPr="007237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основную соль,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к названию нормальной соли прибавить приставку </w:t>
      </w:r>
      <w:proofErr w:type="spellStart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</w:t>
      </w:r>
      <w:proofErr w:type="spellEnd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или </w:t>
      </w:r>
      <w:proofErr w:type="spellStart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дигидроксо</w:t>
      </w:r>
      <w:proofErr w:type="spellEnd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зависимости от числа ОН - групп, входящих в состав соли.</w:t>
      </w:r>
    </w:p>
    <w:p w:rsidR="004C02A2" w:rsidRPr="00723734" w:rsidRDefault="004C02A2" w:rsidP="004C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(</w:t>
      </w:r>
      <w:proofErr w:type="spellStart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CuOH</w:t>
      </w:r>
      <w:proofErr w:type="spellEnd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37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7237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гидроксокарбонат</w:t>
      </w:r>
      <w:proofErr w:type="spellEnd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 (II).</w:t>
      </w:r>
    </w:p>
    <w:p w:rsidR="004C02A2" w:rsidRPr="00723734" w:rsidRDefault="004C02A2" w:rsidP="004C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помнить, что основные соли способны образовывать лишь основания, содержащие в своём составе две и более </w:t>
      </w:r>
      <w:proofErr w:type="spellStart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гидроксогрупп</w:t>
      </w:r>
      <w:proofErr w:type="spellEnd"/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2A2" w:rsidRPr="00723734" w:rsidRDefault="004C02A2" w:rsidP="004C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Двойные соли" w:history="1">
        <w:r w:rsidRPr="00723734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Двойные соли</w:t>
        </w:r>
      </w:hyperlink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 их составе присутствует два различных катиона, получаются кристаллизацией из смешанного раствора солей с разными катионами, но одинаковыми анионами. </w:t>
      </w:r>
    </w:p>
    <w:p w:rsidR="004C02A2" w:rsidRPr="00723734" w:rsidRDefault="004C02A2" w:rsidP="004C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Смешанные соли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 их составе присутствует два различных аниона. </w:t>
      </w:r>
    </w:p>
    <w:p w:rsidR="004C02A2" w:rsidRPr="00723734" w:rsidRDefault="004C02A2" w:rsidP="004C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Гидратные соли (</w:t>
      </w:r>
      <w:hyperlink r:id="rId14" w:tooltip="Кристаллогидраты" w:history="1">
        <w:r w:rsidRPr="00723734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кристаллогидраты</w:t>
        </w:r>
      </w:hyperlink>
      <w:r w:rsidRPr="00723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 их состав входят молекулы кристаллизационной </w:t>
      </w:r>
      <w:hyperlink r:id="rId15" w:tooltip="Вода" w:history="1">
        <w:r w:rsidRPr="00723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воды</w:t>
        </w:r>
      </w:hyperlink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Пример: </w:t>
      </w:r>
      <w:r w:rsidRPr="00723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7237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23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7237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·10</w:t>
      </w:r>
      <w:r w:rsidRPr="00723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7237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23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72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71" w:rsidRDefault="00BD0A71">
      <w:bookmarkStart w:id="0" w:name="_GoBack"/>
      <w:bookmarkEnd w:id="0"/>
    </w:p>
    <w:sectPr w:rsidR="00BD0A71" w:rsidSect="004C0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A86"/>
    <w:multiLevelType w:val="hybridMultilevel"/>
    <w:tmpl w:val="698C85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27"/>
    <w:rsid w:val="004C02A2"/>
    <w:rsid w:val="00B36827"/>
    <w:rsid w:val="00B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4A66"/>
  <w15:chartTrackingRefBased/>
  <w15:docId w15:val="{821085CF-FF29-49B6-AB5F-986EC9BD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C%D0%BC%D0%BE%D0%BD%D0%B8%D0%B9" TargetMode="External"/><Relationship Id="rId13" Type="http://schemas.openxmlformats.org/officeDocument/2006/relationships/hyperlink" Target="http://ru.wikipedia.org/wiki/%D0%94%D0%B2%D0%BE%D0%B9%D0%BD%D1%8B%D0%B5_%D1%81%D0%BE%D0%BB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5%D1%82%D0%B0%D0%BB%D0%BB%D1%8B" TargetMode="External"/><Relationship Id="rId12" Type="http://schemas.openxmlformats.org/officeDocument/2006/relationships/hyperlink" Target="http://ru.wikipedia.org/wiki/%D0%9A%D0%B8%D1%81%D0%BB%D1%8B%D0%B5_%D1%81%D0%BE%D0%BB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8%D0%B4%D1%80%D0%BE%D0%BA%D1%81%D0%B8%D0%B4%D1%8B" TargetMode="External"/><Relationship Id="rId11" Type="http://schemas.openxmlformats.org/officeDocument/2006/relationships/hyperlink" Target="http://ru.wikipedia.org/wiki/%D0%90%D1%82%D0%BE%D0%B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%D0%92%D0%BE%D0%B4%D0%B0" TargetMode="External"/><Relationship Id="rId10" Type="http://schemas.openxmlformats.org/officeDocument/2006/relationships/hyperlink" Target="http://ru.wikipedia.org/wiki/%D0%9A%D0%B8%D1%81%D0%BB%D0%BE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8%D0%B4%D1%80%D0%BE%D0%BA%D1%81%D0%B8%D0%BB%D1%8C%D0%BD%D0%B0%D1%8F_%D0%B3%D1%80%D1%83%D0%BF%D0%BF%D0%B0" TargetMode="External"/><Relationship Id="rId14" Type="http://schemas.openxmlformats.org/officeDocument/2006/relationships/hyperlink" Target="http://ru.wikipedia.org/wiki/%D0%9A%D1%80%D0%B8%D1%81%D1%82%D0%B0%D0%BB%D0%BB%D0%BE%D0%B3%D0%B8%D0%B4%D1%80%D0%B0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Company>diakov.net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2019-04-06T15:46:00Z</dcterms:created>
  <dcterms:modified xsi:type="dcterms:W3CDTF">2019-04-06T15:47:00Z</dcterms:modified>
</cp:coreProperties>
</file>