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F4" w:rsidRPr="00F47662" w:rsidRDefault="005B4FD5" w:rsidP="00F47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662">
        <w:rPr>
          <w:rFonts w:ascii="Times New Roman" w:hAnsi="Times New Roman" w:cs="Times New Roman"/>
          <w:b/>
          <w:sz w:val="28"/>
          <w:szCs w:val="28"/>
        </w:rPr>
        <w:t>Формулы и название некоторых предельных одноосновных карбоновых кислот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1"/>
        <w:gridCol w:w="3422"/>
        <w:gridCol w:w="3438"/>
        <w:gridCol w:w="3315"/>
      </w:tblGrid>
      <w:tr w:rsidR="00F47662" w:rsidRPr="00F47662" w:rsidTr="00F47662">
        <w:tc>
          <w:tcPr>
            <w:tcW w:w="4690" w:type="dxa"/>
          </w:tcPr>
          <w:p w:rsidR="005B4FD5" w:rsidRPr="00F47662" w:rsidRDefault="005B4FD5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</w:tc>
        <w:tc>
          <w:tcPr>
            <w:tcW w:w="3399" w:type="dxa"/>
          </w:tcPr>
          <w:p w:rsidR="005B4FD5" w:rsidRPr="00F47662" w:rsidRDefault="005B4FD5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Тривиальное название</w:t>
            </w:r>
          </w:p>
        </w:tc>
        <w:tc>
          <w:tcPr>
            <w:tcW w:w="3396" w:type="dxa"/>
          </w:tcPr>
          <w:p w:rsidR="005B4FD5" w:rsidRPr="00F47662" w:rsidRDefault="005B4FD5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Международное название</w:t>
            </w:r>
          </w:p>
        </w:tc>
        <w:tc>
          <w:tcPr>
            <w:tcW w:w="3301" w:type="dxa"/>
          </w:tcPr>
          <w:p w:rsidR="005B4FD5" w:rsidRPr="00F47662" w:rsidRDefault="005B4FD5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Pr="00F476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радикала</w:t>
            </w:r>
          </w:p>
          <w:p w:rsidR="005B4FD5" w:rsidRPr="00F47662" w:rsidRDefault="005B4FD5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R- COO-</w:t>
            </w:r>
          </w:p>
        </w:tc>
      </w:tr>
      <w:tr w:rsidR="00F47662" w:rsidRPr="00F47662" w:rsidTr="00F47662">
        <w:tc>
          <w:tcPr>
            <w:tcW w:w="3906" w:type="dxa"/>
          </w:tcPr>
          <w:p w:rsidR="005B4FD5" w:rsidRPr="00F47662" w:rsidRDefault="008725E4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AC1A7C" wp14:editId="2580EE60">
                  <wp:extent cx="1438275" cy="732914"/>
                  <wp:effectExtent l="0" t="0" r="0" b="0"/>
                  <wp:docPr id="1" name="Рисунок 1" descr="http://www.ispovednik.ru/wp-content/uploads/2016/09/ru91-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spovednik.ru/wp-content/uploads/2016/09/ru91-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3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5B4FD5" w:rsidRPr="00F47662" w:rsidRDefault="005B4FD5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Муравьиная</w:t>
            </w:r>
          </w:p>
        </w:tc>
        <w:tc>
          <w:tcPr>
            <w:tcW w:w="3636" w:type="dxa"/>
          </w:tcPr>
          <w:p w:rsidR="005B4FD5" w:rsidRPr="00F47662" w:rsidRDefault="005B4FD5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Метановая</w:t>
            </w:r>
          </w:p>
        </w:tc>
        <w:tc>
          <w:tcPr>
            <w:tcW w:w="3617" w:type="dxa"/>
          </w:tcPr>
          <w:p w:rsidR="005B4FD5" w:rsidRPr="00F47662" w:rsidRDefault="005B4FD5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Формиат</w:t>
            </w:r>
          </w:p>
        </w:tc>
      </w:tr>
      <w:tr w:rsidR="00F47662" w:rsidRPr="00F47662" w:rsidTr="005B4FD5">
        <w:tc>
          <w:tcPr>
            <w:tcW w:w="3696" w:type="dxa"/>
          </w:tcPr>
          <w:p w:rsidR="005B4FD5" w:rsidRPr="00F47662" w:rsidRDefault="008725E4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459EDB" wp14:editId="2FEC2A6D">
                  <wp:extent cx="1390650" cy="815794"/>
                  <wp:effectExtent l="0" t="0" r="0" b="0"/>
                  <wp:docPr id="2" name="Рисунок 2" descr="http://flatik.ru/flax/719/718374/718374_html_m3fe3a7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latik.ru/flax/719/718374/718374_html_m3fe3a7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858" cy="81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</w:tcPr>
          <w:p w:rsidR="005B4FD5" w:rsidRPr="00F47662" w:rsidRDefault="005B4FD5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Уксусная</w:t>
            </w:r>
          </w:p>
        </w:tc>
        <w:tc>
          <w:tcPr>
            <w:tcW w:w="3697" w:type="dxa"/>
          </w:tcPr>
          <w:p w:rsidR="005B4FD5" w:rsidRPr="00F47662" w:rsidRDefault="005B4FD5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Этановая</w:t>
            </w:r>
            <w:proofErr w:type="spellEnd"/>
          </w:p>
        </w:tc>
        <w:tc>
          <w:tcPr>
            <w:tcW w:w="3697" w:type="dxa"/>
          </w:tcPr>
          <w:p w:rsidR="005B4FD5" w:rsidRPr="00F47662" w:rsidRDefault="005B4FD5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Ацетат</w:t>
            </w:r>
          </w:p>
        </w:tc>
      </w:tr>
      <w:tr w:rsidR="00F47662" w:rsidRPr="00F47662" w:rsidTr="005B4FD5">
        <w:tc>
          <w:tcPr>
            <w:tcW w:w="3696" w:type="dxa"/>
          </w:tcPr>
          <w:p w:rsidR="005B4FD5" w:rsidRPr="00F47662" w:rsidRDefault="00FF3AB5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245C89" wp14:editId="17FEAB72">
                  <wp:extent cx="1438275" cy="653761"/>
                  <wp:effectExtent l="0" t="0" r="0" b="0"/>
                  <wp:docPr id="3" name="Рисунок 3" descr="https://im0-tub-ru.yandex.net/i?id=a1361f4cc2e8e1f8ae43ad7622c8cef0&amp;n=33&amp;h=60&amp;w=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a1361f4cc2e8e1f8ae43ad7622c8cef0&amp;n=33&amp;h=60&amp;w=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53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</w:tcPr>
          <w:p w:rsidR="005B4FD5" w:rsidRPr="00F47662" w:rsidRDefault="005B4FD5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Пропионовая</w:t>
            </w:r>
            <w:proofErr w:type="spellEnd"/>
          </w:p>
        </w:tc>
        <w:tc>
          <w:tcPr>
            <w:tcW w:w="3697" w:type="dxa"/>
          </w:tcPr>
          <w:p w:rsidR="005B4FD5" w:rsidRPr="00F47662" w:rsidRDefault="005B4FD5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Пропановая</w:t>
            </w:r>
            <w:proofErr w:type="spellEnd"/>
          </w:p>
        </w:tc>
        <w:tc>
          <w:tcPr>
            <w:tcW w:w="3697" w:type="dxa"/>
          </w:tcPr>
          <w:p w:rsidR="005B4FD5" w:rsidRPr="00F47662" w:rsidRDefault="005B4FD5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Пропианат</w:t>
            </w:r>
            <w:proofErr w:type="spellEnd"/>
          </w:p>
        </w:tc>
      </w:tr>
      <w:tr w:rsidR="00F47662" w:rsidRPr="00F47662" w:rsidTr="005B4FD5">
        <w:tc>
          <w:tcPr>
            <w:tcW w:w="3696" w:type="dxa"/>
          </w:tcPr>
          <w:p w:rsidR="005B4FD5" w:rsidRPr="00F47662" w:rsidRDefault="00FF3AB5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03E652" wp14:editId="50A78A37">
                  <wp:extent cx="2047875" cy="546100"/>
                  <wp:effectExtent l="0" t="0" r="9525" b="6350"/>
                  <wp:docPr id="4" name="Рисунок 4" descr="http://ok-t.ru/studopediasu/baza3/848310731435.files/image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k-t.ru/studopediasu/baza3/848310731435.files/image01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632" b="46269"/>
                          <a:stretch/>
                        </pic:blipFill>
                        <pic:spPr bwMode="auto">
                          <a:xfrm>
                            <a:off x="0" y="0"/>
                            <a:ext cx="204787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</w:tcPr>
          <w:p w:rsidR="005B4FD5" w:rsidRPr="00F47662" w:rsidRDefault="00B81062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Масляная</w:t>
            </w:r>
          </w:p>
        </w:tc>
        <w:tc>
          <w:tcPr>
            <w:tcW w:w="3697" w:type="dxa"/>
          </w:tcPr>
          <w:p w:rsidR="005B4FD5" w:rsidRPr="00F47662" w:rsidRDefault="00B81062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Бутановая</w:t>
            </w:r>
          </w:p>
        </w:tc>
        <w:tc>
          <w:tcPr>
            <w:tcW w:w="3697" w:type="dxa"/>
          </w:tcPr>
          <w:p w:rsidR="005B4FD5" w:rsidRPr="00F47662" w:rsidRDefault="00B81062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Бутират</w:t>
            </w:r>
          </w:p>
        </w:tc>
      </w:tr>
      <w:tr w:rsidR="00F47662" w:rsidRPr="00F47662" w:rsidTr="005B4FD5">
        <w:tc>
          <w:tcPr>
            <w:tcW w:w="3696" w:type="dxa"/>
          </w:tcPr>
          <w:p w:rsidR="005B4FD5" w:rsidRPr="00F47662" w:rsidRDefault="00FF3AB5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6E432F" wp14:editId="0F144ECC">
                  <wp:extent cx="1695450" cy="647700"/>
                  <wp:effectExtent l="0" t="0" r="0" b="0"/>
                  <wp:docPr id="5" name="Рисунок 5" descr="http://ok-t.ru/studopediasu/baza3/848310731435.files/image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k-t.ru/studopediasu/baza3/848310731435.files/image01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30" r="1650" b="40302"/>
                          <a:stretch/>
                        </pic:blipFill>
                        <pic:spPr bwMode="auto">
                          <a:xfrm>
                            <a:off x="0" y="0"/>
                            <a:ext cx="1699794" cy="64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</w:tcPr>
          <w:p w:rsidR="005B4FD5" w:rsidRPr="00F47662" w:rsidRDefault="00B81062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Изомасляная</w:t>
            </w:r>
          </w:p>
        </w:tc>
        <w:tc>
          <w:tcPr>
            <w:tcW w:w="3697" w:type="dxa"/>
          </w:tcPr>
          <w:p w:rsidR="005B4FD5" w:rsidRPr="00F47662" w:rsidRDefault="00B81062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2-метилпропановая</w:t>
            </w:r>
          </w:p>
        </w:tc>
        <w:tc>
          <w:tcPr>
            <w:tcW w:w="3697" w:type="dxa"/>
          </w:tcPr>
          <w:p w:rsidR="005B4FD5" w:rsidRPr="00F47662" w:rsidRDefault="00B81062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Изобутират</w:t>
            </w:r>
            <w:proofErr w:type="spellEnd"/>
          </w:p>
        </w:tc>
      </w:tr>
      <w:tr w:rsidR="00F47662" w:rsidRPr="00F47662" w:rsidTr="005B4FD5">
        <w:tc>
          <w:tcPr>
            <w:tcW w:w="3696" w:type="dxa"/>
          </w:tcPr>
          <w:p w:rsidR="005B4FD5" w:rsidRPr="00F47662" w:rsidRDefault="00A46674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1FB118" wp14:editId="6FD9960B">
                  <wp:extent cx="1933575" cy="564838"/>
                  <wp:effectExtent l="0" t="0" r="0" b="6985"/>
                  <wp:docPr id="7" name="Рисунок 7" descr="http://www.klevoz.ru/nuda/6-karbonovis-kisloti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levoz.ru/nuda/6-karbonovis-kisloti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564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</w:tcPr>
          <w:p w:rsidR="005B4FD5" w:rsidRPr="00F47662" w:rsidRDefault="008725E4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Валериановая</w:t>
            </w:r>
          </w:p>
        </w:tc>
        <w:tc>
          <w:tcPr>
            <w:tcW w:w="3697" w:type="dxa"/>
          </w:tcPr>
          <w:p w:rsidR="005B4FD5" w:rsidRPr="00F47662" w:rsidRDefault="008725E4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Пентановая</w:t>
            </w:r>
            <w:proofErr w:type="spellEnd"/>
          </w:p>
        </w:tc>
        <w:tc>
          <w:tcPr>
            <w:tcW w:w="3697" w:type="dxa"/>
          </w:tcPr>
          <w:p w:rsidR="005B4FD5" w:rsidRPr="00F47662" w:rsidRDefault="008725E4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Валерат</w:t>
            </w:r>
            <w:proofErr w:type="spellEnd"/>
          </w:p>
        </w:tc>
      </w:tr>
      <w:tr w:rsidR="00F47662" w:rsidRPr="00F47662" w:rsidTr="005B4FD5">
        <w:tc>
          <w:tcPr>
            <w:tcW w:w="3696" w:type="dxa"/>
          </w:tcPr>
          <w:p w:rsidR="008725E4" w:rsidRPr="00F47662" w:rsidRDefault="00A46674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5E2A45" wp14:editId="7C885FB8">
                  <wp:extent cx="2340076" cy="609600"/>
                  <wp:effectExtent l="0" t="0" r="3175" b="0"/>
                  <wp:docPr id="6" name="Рисунок 6" descr="https://im0-tub-ru.yandex.net/i?id=333d9b7b17e60c9a44f22fbdf66bda40&amp;n=33&amp;h=124&amp;w=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0-tub-ru.yandex.net/i?id=333d9b7b17e60c9a44f22fbdf66bda40&amp;n=33&amp;h=124&amp;w=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358" cy="610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</w:tcPr>
          <w:p w:rsidR="008725E4" w:rsidRPr="00F47662" w:rsidRDefault="008725E4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Капроновая</w:t>
            </w:r>
          </w:p>
        </w:tc>
        <w:tc>
          <w:tcPr>
            <w:tcW w:w="3697" w:type="dxa"/>
          </w:tcPr>
          <w:p w:rsidR="008725E4" w:rsidRPr="00F47662" w:rsidRDefault="008725E4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Гексановая</w:t>
            </w:r>
            <w:proofErr w:type="spellEnd"/>
          </w:p>
        </w:tc>
        <w:tc>
          <w:tcPr>
            <w:tcW w:w="3697" w:type="dxa"/>
          </w:tcPr>
          <w:p w:rsidR="008725E4" w:rsidRPr="00F47662" w:rsidRDefault="008725E4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Капрат</w:t>
            </w:r>
            <w:proofErr w:type="spellEnd"/>
          </w:p>
        </w:tc>
      </w:tr>
      <w:tr w:rsidR="00F47662" w:rsidRPr="00F47662" w:rsidTr="005B4FD5">
        <w:tc>
          <w:tcPr>
            <w:tcW w:w="3696" w:type="dxa"/>
          </w:tcPr>
          <w:p w:rsidR="008725E4" w:rsidRPr="00F47662" w:rsidRDefault="00AB3AB7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</w:rPr>
              <w:t>CH</w:t>
            </w:r>
            <w:r w:rsidRPr="00F476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  <w:vertAlign w:val="subscript"/>
              </w:rPr>
              <w:t>3</w:t>
            </w:r>
            <w:r w:rsidRPr="00F476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</w:rPr>
              <w:t>(CH</w:t>
            </w:r>
            <w:r w:rsidRPr="00F476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  <w:vertAlign w:val="subscript"/>
              </w:rPr>
              <w:t>2</w:t>
            </w:r>
            <w:r w:rsidRPr="00F476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</w:rPr>
              <w:t>)</w:t>
            </w:r>
            <w:r w:rsidRPr="00F476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  <w:vertAlign w:val="subscript"/>
              </w:rPr>
              <w:t>14</w:t>
            </w:r>
            <w:r w:rsidRPr="00F476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</w:rPr>
              <w:t>COOH</w:t>
            </w:r>
          </w:p>
        </w:tc>
        <w:tc>
          <w:tcPr>
            <w:tcW w:w="3696" w:type="dxa"/>
          </w:tcPr>
          <w:p w:rsidR="008725E4" w:rsidRPr="00F47662" w:rsidRDefault="008725E4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Пальмитиновая</w:t>
            </w:r>
          </w:p>
        </w:tc>
        <w:tc>
          <w:tcPr>
            <w:tcW w:w="3697" w:type="dxa"/>
          </w:tcPr>
          <w:p w:rsidR="008725E4" w:rsidRPr="00F47662" w:rsidRDefault="008725E4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Гексадекановая</w:t>
            </w:r>
            <w:proofErr w:type="spellEnd"/>
          </w:p>
        </w:tc>
        <w:tc>
          <w:tcPr>
            <w:tcW w:w="3697" w:type="dxa"/>
          </w:tcPr>
          <w:p w:rsidR="008725E4" w:rsidRPr="00F47662" w:rsidRDefault="008725E4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Пальмитат</w:t>
            </w:r>
          </w:p>
        </w:tc>
      </w:tr>
      <w:tr w:rsidR="00F47662" w:rsidRPr="00F47662" w:rsidTr="005B4FD5">
        <w:tc>
          <w:tcPr>
            <w:tcW w:w="3696" w:type="dxa"/>
          </w:tcPr>
          <w:p w:rsidR="008725E4" w:rsidRPr="00F47662" w:rsidRDefault="00AB3AB7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</w:rPr>
              <w:t>С</w:t>
            </w:r>
            <w:r w:rsidRPr="00F476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  <w:vertAlign w:val="subscript"/>
              </w:rPr>
              <w:t>17</w:t>
            </w:r>
            <w:r w:rsidRPr="00F476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</w:rPr>
              <w:t>Н</w:t>
            </w:r>
            <w:r w:rsidRPr="00F476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  <w:vertAlign w:val="subscript"/>
              </w:rPr>
              <w:t>35</w:t>
            </w:r>
            <w:r w:rsidRPr="00F476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</w:rPr>
              <w:t>COOH</w:t>
            </w:r>
          </w:p>
        </w:tc>
        <w:tc>
          <w:tcPr>
            <w:tcW w:w="3696" w:type="dxa"/>
          </w:tcPr>
          <w:p w:rsidR="008725E4" w:rsidRPr="00F47662" w:rsidRDefault="008725E4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Стеариновая</w:t>
            </w:r>
          </w:p>
        </w:tc>
        <w:tc>
          <w:tcPr>
            <w:tcW w:w="3697" w:type="dxa"/>
          </w:tcPr>
          <w:p w:rsidR="008725E4" w:rsidRPr="00F47662" w:rsidRDefault="008725E4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Октадекановая</w:t>
            </w:r>
          </w:p>
        </w:tc>
        <w:tc>
          <w:tcPr>
            <w:tcW w:w="3697" w:type="dxa"/>
          </w:tcPr>
          <w:p w:rsidR="008725E4" w:rsidRPr="00F47662" w:rsidRDefault="008725E4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Стеарат</w:t>
            </w:r>
            <w:proofErr w:type="spellEnd"/>
          </w:p>
        </w:tc>
      </w:tr>
      <w:tr w:rsidR="00AB3AB7" w:rsidRPr="00F47662" w:rsidTr="005E575F">
        <w:tc>
          <w:tcPr>
            <w:tcW w:w="14786" w:type="dxa"/>
            <w:gridSpan w:val="4"/>
          </w:tcPr>
          <w:p w:rsidR="00AB3AB7" w:rsidRPr="00F47662" w:rsidRDefault="00AB3AB7" w:rsidP="00F47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Непредельные кислоты</w:t>
            </w:r>
          </w:p>
        </w:tc>
      </w:tr>
      <w:tr w:rsidR="00AB3AB7" w:rsidRPr="00F47662" w:rsidTr="00AB3AB7">
        <w:tc>
          <w:tcPr>
            <w:tcW w:w="3906" w:type="dxa"/>
          </w:tcPr>
          <w:p w:rsidR="00AB3AB7" w:rsidRPr="00F47662" w:rsidRDefault="00AB3AB7" w:rsidP="00F47662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</w:rPr>
            </w:pPr>
            <w:r w:rsidRPr="00F476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CD2110" wp14:editId="567A292B">
                  <wp:extent cx="1085850" cy="691324"/>
                  <wp:effectExtent l="0" t="0" r="0" b="0"/>
                  <wp:docPr id="8" name="Рисунок 8" descr="http://v-hps.ru/wp-content/uploads/2016/01/acryl-acide_3-300x1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-hps.ru/wp-content/uploads/2016/01/acryl-acide_3-300x1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208" cy="69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</w:tcPr>
          <w:p w:rsidR="00AB3AB7" w:rsidRPr="00F47662" w:rsidRDefault="00AB3AB7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Акриловая</w:t>
            </w:r>
          </w:p>
        </w:tc>
        <w:tc>
          <w:tcPr>
            <w:tcW w:w="3636" w:type="dxa"/>
          </w:tcPr>
          <w:p w:rsidR="00AB3AB7" w:rsidRPr="00F47662" w:rsidRDefault="00AB3AB7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Пропеновая</w:t>
            </w:r>
            <w:proofErr w:type="spellEnd"/>
          </w:p>
        </w:tc>
        <w:tc>
          <w:tcPr>
            <w:tcW w:w="3616" w:type="dxa"/>
          </w:tcPr>
          <w:p w:rsidR="00AB3AB7" w:rsidRPr="00F47662" w:rsidRDefault="00AB3AB7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Акрилат</w:t>
            </w:r>
          </w:p>
        </w:tc>
      </w:tr>
      <w:tr w:rsidR="00AB3AB7" w:rsidRPr="00F47662" w:rsidTr="00AB3AB7">
        <w:tc>
          <w:tcPr>
            <w:tcW w:w="3906" w:type="dxa"/>
          </w:tcPr>
          <w:p w:rsidR="00AB3AB7" w:rsidRPr="00F47662" w:rsidRDefault="00AB3AB7" w:rsidP="00F47662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</w:rPr>
            </w:pPr>
            <w:r w:rsidRPr="00F476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8A45F7" wp14:editId="7EAAEB6B">
                  <wp:extent cx="1594142" cy="952500"/>
                  <wp:effectExtent l="0" t="0" r="6350" b="0"/>
                  <wp:docPr id="9" name="Рисунок 9" descr="http://www.aelek.ru/images/photo/10/other/aelek_Methacrylicacid99stabwith100250ppmhydroquinoneor4methoxyphen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elek.ru/images/photo/10/other/aelek_Methacrylicacid99stabwith100250ppmhydroquinoneor4methoxyphen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142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</w:tcPr>
          <w:p w:rsidR="00AB3AB7" w:rsidRPr="00F47662" w:rsidRDefault="00AB3AB7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Метакриловая</w:t>
            </w:r>
          </w:p>
        </w:tc>
        <w:tc>
          <w:tcPr>
            <w:tcW w:w="3636" w:type="dxa"/>
          </w:tcPr>
          <w:p w:rsidR="00AB3AB7" w:rsidRPr="00F47662" w:rsidRDefault="00AB3AB7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  <w:proofErr w:type="spellStart"/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метилпропеновая</w:t>
            </w:r>
            <w:proofErr w:type="spellEnd"/>
            <w:r w:rsidRPr="00F47662"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3616" w:type="dxa"/>
          </w:tcPr>
          <w:p w:rsidR="00AB3AB7" w:rsidRPr="00F47662" w:rsidRDefault="00AB3AB7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Метакрилат</w:t>
            </w:r>
            <w:proofErr w:type="spellEnd"/>
          </w:p>
        </w:tc>
      </w:tr>
      <w:tr w:rsidR="00F47662" w:rsidRPr="00F47662" w:rsidTr="00A8605D">
        <w:tc>
          <w:tcPr>
            <w:tcW w:w="7533" w:type="dxa"/>
            <w:gridSpan w:val="2"/>
          </w:tcPr>
          <w:p w:rsidR="00F47662" w:rsidRPr="00F47662" w:rsidRDefault="00F47662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166E24" wp14:editId="3D8C4819">
                  <wp:extent cx="3181350" cy="269883"/>
                  <wp:effectExtent l="0" t="0" r="0" b="0"/>
                  <wp:docPr id="10" name="Рисунок 10" descr="http://www.xumuk.ru/organika/ch-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xumuk.ru/organika/ch-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69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76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</w:rPr>
              <w:t>C</w:t>
            </w:r>
            <w:r w:rsidRPr="00F476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  <w:vertAlign w:val="subscript"/>
              </w:rPr>
              <w:t>17</w:t>
            </w:r>
            <w:r w:rsidRPr="00F476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</w:rPr>
              <w:t>H</w:t>
            </w:r>
            <w:r w:rsidRPr="00F476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  <w:vertAlign w:val="subscript"/>
              </w:rPr>
              <w:t>33</w:t>
            </w:r>
            <w:r w:rsidRPr="00F476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</w:rPr>
              <w:t>COOH</w:t>
            </w:r>
          </w:p>
        </w:tc>
        <w:tc>
          <w:tcPr>
            <w:tcW w:w="3636" w:type="dxa"/>
          </w:tcPr>
          <w:p w:rsidR="00F47662" w:rsidRPr="00F47662" w:rsidRDefault="00F47662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Олеиновая</w:t>
            </w:r>
          </w:p>
        </w:tc>
        <w:tc>
          <w:tcPr>
            <w:tcW w:w="3616" w:type="dxa"/>
          </w:tcPr>
          <w:p w:rsidR="00F47662" w:rsidRPr="00F47662" w:rsidRDefault="00F47662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Олеат</w:t>
            </w:r>
            <w:proofErr w:type="spellEnd"/>
          </w:p>
        </w:tc>
      </w:tr>
      <w:tr w:rsidR="00F47662" w:rsidRPr="00F47662" w:rsidTr="004A2353">
        <w:tc>
          <w:tcPr>
            <w:tcW w:w="7533" w:type="dxa"/>
            <w:gridSpan w:val="2"/>
          </w:tcPr>
          <w:p w:rsidR="00F47662" w:rsidRPr="00F47662" w:rsidRDefault="00F47662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B6CC03" wp14:editId="04BD5C45">
                  <wp:extent cx="3467100" cy="223341"/>
                  <wp:effectExtent l="0" t="0" r="0" b="5715"/>
                  <wp:docPr id="11" name="Рисунок 11" descr="http://3-net.ru/sign/images/picture-086-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3-net.ru/sign/images/picture-086-17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72" r="10022" b="82500"/>
                          <a:stretch/>
                        </pic:blipFill>
                        <pic:spPr bwMode="auto">
                          <a:xfrm>
                            <a:off x="0" y="0"/>
                            <a:ext cx="3467100" cy="223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76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</w:rPr>
              <w:t>С</w:t>
            </w:r>
            <w:r w:rsidRPr="00F476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  <w:vertAlign w:val="subscript"/>
              </w:rPr>
              <w:t>17</w:t>
            </w:r>
            <w:r w:rsidRPr="00F476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</w:rPr>
              <w:t>H</w:t>
            </w:r>
            <w:r w:rsidRPr="00F476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  <w:vertAlign w:val="subscript"/>
              </w:rPr>
              <w:t>31</w:t>
            </w:r>
            <w:r w:rsidRPr="00F476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</w:rPr>
              <w:t>COOH</w:t>
            </w:r>
          </w:p>
        </w:tc>
        <w:tc>
          <w:tcPr>
            <w:tcW w:w="3636" w:type="dxa"/>
          </w:tcPr>
          <w:p w:rsidR="00F47662" w:rsidRPr="00F47662" w:rsidRDefault="00F47662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Линолевая</w:t>
            </w:r>
            <w:proofErr w:type="spellEnd"/>
          </w:p>
        </w:tc>
        <w:tc>
          <w:tcPr>
            <w:tcW w:w="3617" w:type="dxa"/>
          </w:tcPr>
          <w:p w:rsidR="00F47662" w:rsidRPr="00F47662" w:rsidRDefault="00F47662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Линолат</w:t>
            </w:r>
            <w:proofErr w:type="spellEnd"/>
          </w:p>
        </w:tc>
      </w:tr>
      <w:tr w:rsidR="00F47662" w:rsidRPr="00F47662" w:rsidTr="009309CC">
        <w:tc>
          <w:tcPr>
            <w:tcW w:w="7535" w:type="dxa"/>
            <w:gridSpan w:val="2"/>
          </w:tcPr>
          <w:p w:rsidR="00F47662" w:rsidRPr="00F47662" w:rsidRDefault="00F47662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8979FC" wp14:editId="0819BE39">
                  <wp:extent cx="3981450" cy="314325"/>
                  <wp:effectExtent l="0" t="0" r="0" b="9525"/>
                  <wp:docPr id="12" name="Рисунок 12" descr="http://3-net.ru/sign/images/picture-086-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3-net.ru/sign/images/picture-086-17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27" t="48333" r="-223" b="24167"/>
                          <a:stretch/>
                        </pic:blipFill>
                        <pic:spPr bwMode="auto">
                          <a:xfrm>
                            <a:off x="0" y="0"/>
                            <a:ext cx="39814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76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</w:rPr>
              <w:t>С</w:t>
            </w:r>
            <w:r w:rsidRPr="00F476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  <w:vertAlign w:val="subscript"/>
              </w:rPr>
              <w:t>17</w:t>
            </w:r>
            <w:r w:rsidRPr="00F476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</w:rPr>
              <w:t>H</w:t>
            </w:r>
            <w:r w:rsidRPr="00F476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  <w:vertAlign w:val="subscript"/>
              </w:rPr>
              <w:t>29</w:t>
            </w:r>
            <w:r w:rsidRPr="00F476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</w:rPr>
              <w:t>COOH</w:t>
            </w:r>
          </w:p>
        </w:tc>
        <w:tc>
          <w:tcPr>
            <w:tcW w:w="3636" w:type="dxa"/>
          </w:tcPr>
          <w:p w:rsidR="00F47662" w:rsidRPr="00F47662" w:rsidRDefault="00F47662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Линоленовая</w:t>
            </w:r>
          </w:p>
        </w:tc>
        <w:tc>
          <w:tcPr>
            <w:tcW w:w="3617" w:type="dxa"/>
          </w:tcPr>
          <w:p w:rsidR="00F47662" w:rsidRPr="00F47662" w:rsidRDefault="00F47662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Линолеат</w:t>
            </w:r>
          </w:p>
        </w:tc>
      </w:tr>
      <w:tr w:rsidR="00F47662" w:rsidRPr="00F47662" w:rsidTr="00A402A4">
        <w:tc>
          <w:tcPr>
            <w:tcW w:w="14786" w:type="dxa"/>
            <w:gridSpan w:val="4"/>
          </w:tcPr>
          <w:p w:rsidR="00F47662" w:rsidRPr="00F47662" w:rsidRDefault="00F47662" w:rsidP="00F47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b/>
                <w:sz w:val="28"/>
                <w:szCs w:val="28"/>
              </w:rPr>
              <w:t>Ароматическая кислота</w:t>
            </w:r>
          </w:p>
        </w:tc>
      </w:tr>
      <w:tr w:rsidR="00F47662" w:rsidRPr="00F47662" w:rsidTr="00FA60F2">
        <w:tc>
          <w:tcPr>
            <w:tcW w:w="8088" w:type="dxa"/>
            <w:gridSpan w:val="2"/>
          </w:tcPr>
          <w:p w:rsidR="00F47662" w:rsidRPr="00F47662" w:rsidRDefault="00F47662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A345FB" wp14:editId="38C08DA5">
                  <wp:extent cx="2009775" cy="1433640"/>
                  <wp:effectExtent l="0" t="0" r="0" b="0"/>
                  <wp:docPr id="13" name="Рисунок 13" descr="https://ds03.infourok.ru/uploads/ex/0c43/0002b7da-87927de3/hello_html_m381ef4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ds03.infourok.ru/uploads/ex/0c43/0002b7da-87927de3/hello_html_m381ef4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3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6" w:type="dxa"/>
          </w:tcPr>
          <w:p w:rsidR="00F47662" w:rsidRPr="00F47662" w:rsidRDefault="00F47662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Бензойная кислота</w:t>
            </w:r>
          </w:p>
        </w:tc>
        <w:tc>
          <w:tcPr>
            <w:tcW w:w="3603" w:type="dxa"/>
          </w:tcPr>
          <w:p w:rsidR="00F47662" w:rsidRPr="00F47662" w:rsidRDefault="00F47662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бензоаты</w:t>
            </w:r>
            <w:proofErr w:type="spellEnd"/>
          </w:p>
        </w:tc>
      </w:tr>
      <w:tr w:rsidR="00F47662" w:rsidRPr="00F47662" w:rsidTr="0063179B">
        <w:tc>
          <w:tcPr>
            <w:tcW w:w="14786" w:type="dxa"/>
            <w:gridSpan w:val="4"/>
          </w:tcPr>
          <w:p w:rsidR="00F47662" w:rsidRPr="00F47662" w:rsidRDefault="00F47662" w:rsidP="00F47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F47662">
              <w:rPr>
                <w:rFonts w:ascii="Times New Roman" w:hAnsi="Times New Roman" w:cs="Times New Roman"/>
                <w:b/>
                <w:sz w:val="28"/>
                <w:szCs w:val="28"/>
              </w:rPr>
              <w:t>Двухосновная кислота</w:t>
            </w:r>
            <w:bookmarkEnd w:id="0"/>
          </w:p>
        </w:tc>
      </w:tr>
      <w:tr w:rsidR="00F47662" w:rsidRPr="00F47662" w:rsidTr="00F47662">
        <w:tc>
          <w:tcPr>
            <w:tcW w:w="4690" w:type="dxa"/>
          </w:tcPr>
          <w:p w:rsidR="00F47662" w:rsidRPr="00F47662" w:rsidRDefault="00F47662" w:rsidP="00F4766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476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06B627" wp14:editId="7286CD62">
                  <wp:extent cx="2124075" cy="997391"/>
                  <wp:effectExtent l="0" t="0" r="0" b="0"/>
                  <wp:docPr id="14" name="Рисунок 14" descr="https://flagma.ua/-photo-o20150820-2557224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lagma.ua/-photo-o20150820-2557224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566" cy="999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</w:tcPr>
          <w:p w:rsidR="00F47662" w:rsidRPr="00F47662" w:rsidRDefault="00F47662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Щавелевая</w:t>
            </w:r>
          </w:p>
        </w:tc>
        <w:tc>
          <w:tcPr>
            <w:tcW w:w="3396" w:type="dxa"/>
          </w:tcPr>
          <w:p w:rsidR="00F47662" w:rsidRPr="00F47662" w:rsidRDefault="00F47662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этандиовая</w:t>
            </w:r>
            <w:proofErr w:type="spellEnd"/>
          </w:p>
        </w:tc>
        <w:tc>
          <w:tcPr>
            <w:tcW w:w="3301" w:type="dxa"/>
          </w:tcPr>
          <w:p w:rsidR="00F47662" w:rsidRPr="00F47662" w:rsidRDefault="00F47662" w:rsidP="00F4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62">
              <w:rPr>
                <w:rFonts w:ascii="Times New Roman" w:hAnsi="Times New Roman" w:cs="Times New Roman"/>
                <w:sz w:val="28"/>
                <w:szCs w:val="28"/>
              </w:rPr>
              <w:t>оксалаты</w:t>
            </w:r>
          </w:p>
        </w:tc>
      </w:tr>
    </w:tbl>
    <w:p w:rsidR="005B4FD5" w:rsidRPr="00F47662" w:rsidRDefault="005B4FD5" w:rsidP="00F4766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4FD5" w:rsidRPr="00F47662" w:rsidSect="005B4F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DF"/>
    <w:rsid w:val="005B4FD5"/>
    <w:rsid w:val="006860DF"/>
    <w:rsid w:val="008725E4"/>
    <w:rsid w:val="009F2EF4"/>
    <w:rsid w:val="00A46674"/>
    <w:rsid w:val="00AB3AB7"/>
    <w:rsid w:val="00B81062"/>
    <w:rsid w:val="00F47662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dcterms:created xsi:type="dcterms:W3CDTF">2017-03-27T16:27:00Z</dcterms:created>
  <dcterms:modified xsi:type="dcterms:W3CDTF">2017-03-28T05:19:00Z</dcterms:modified>
</cp:coreProperties>
</file>